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3978F" w14:textId="6DBB500F" w:rsidR="00F8048F" w:rsidRPr="00AC21F6" w:rsidRDefault="00E11BBD" w:rsidP="00874A6C">
      <w:pPr>
        <w:pStyle w:val="Titel"/>
        <w:rPr>
          <w:sz w:val="40"/>
          <w:szCs w:val="40"/>
        </w:rPr>
      </w:pPr>
      <w:bookmarkStart w:id="0" w:name="_GoBack"/>
      <w:r w:rsidRPr="00AC21F6">
        <w:rPr>
          <w:sz w:val="40"/>
          <w:szCs w:val="40"/>
        </w:rPr>
        <w:t xml:space="preserve">Referat af </w:t>
      </w:r>
      <w:proofErr w:type="spellStart"/>
      <w:r w:rsidRPr="00AC21F6">
        <w:rPr>
          <w:sz w:val="40"/>
          <w:szCs w:val="40"/>
        </w:rPr>
        <w:t>gårdlaugsbestyrelsesmøde</w:t>
      </w:r>
      <w:proofErr w:type="spellEnd"/>
      <w:r w:rsidRPr="00AC21F6">
        <w:rPr>
          <w:sz w:val="40"/>
          <w:szCs w:val="40"/>
        </w:rPr>
        <w:t xml:space="preserve"> den 2</w:t>
      </w:r>
      <w:r w:rsidR="003E50C0" w:rsidRPr="00AC21F6">
        <w:rPr>
          <w:sz w:val="40"/>
          <w:szCs w:val="40"/>
        </w:rPr>
        <w:t>7</w:t>
      </w:r>
      <w:r w:rsidRPr="00AC21F6">
        <w:rPr>
          <w:sz w:val="40"/>
          <w:szCs w:val="40"/>
        </w:rPr>
        <w:t xml:space="preserve">. </w:t>
      </w:r>
      <w:r w:rsidR="00B44445" w:rsidRPr="00AC21F6">
        <w:rPr>
          <w:sz w:val="40"/>
          <w:szCs w:val="40"/>
        </w:rPr>
        <w:t>a</w:t>
      </w:r>
      <w:r w:rsidR="003E50C0" w:rsidRPr="00AC21F6">
        <w:rPr>
          <w:sz w:val="40"/>
          <w:szCs w:val="40"/>
        </w:rPr>
        <w:t>ugust</w:t>
      </w:r>
      <w:r w:rsidRPr="00AC21F6">
        <w:rPr>
          <w:sz w:val="40"/>
          <w:szCs w:val="40"/>
        </w:rPr>
        <w:t xml:space="preserve"> 2019</w:t>
      </w:r>
    </w:p>
    <w:p w14:paraId="09DA24BD" w14:textId="43AAD3B9" w:rsidR="00E11BBD" w:rsidRPr="00AC21F6" w:rsidRDefault="00E11BBD" w:rsidP="00462454">
      <w:pPr>
        <w:spacing w:after="0"/>
      </w:pPr>
      <w:r w:rsidRPr="00AC21F6">
        <w:t xml:space="preserve">Deltagere: </w:t>
      </w:r>
      <w:r w:rsidR="00462454" w:rsidRPr="00AC21F6">
        <w:tab/>
        <w:t xml:space="preserve">Merete, </w:t>
      </w:r>
      <w:r w:rsidRPr="00AC21F6">
        <w:t xml:space="preserve">Rasmus, </w:t>
      </w:r>
      <w:proofErr w:type="spellStart"/>
      <w:r w:rsidRPr="00AC21F6">
        <w:t>Ciséla</w:t>
      </w:r>
      <w:proofErr w:type="spellEnd"/>
      <w:r w:rsidR="00462454" w:rsidRPr="00AC21F6">
        <w:t xml:space="preserve"> og</w:t>
      </w:r>
      <w:r w:rsidRPr="00AC21F6">
        <w:t xml:space="preserve"> Judith</w:t>
      </w:r>
      <w:r w:rsidR="0098218C" w:rsidRPr="00AC21F6">
        <w:t>.</w:t>
      </w:r>
    </w:p>
    <w:p w14:paraId="52D590E8" w14:textId="0B893687" w:rsidR="00462454" w:rsidRPr="00AC21F6" w:rsidRDefault="00462454" w:rsidP="00462454">
      <w:pPr>
        <w:spacing w:after="0"/>
      </w:pPr>
      <w:r w:rsidRPr="00AC21F6">
        <w:t xml:space="preserve">Fraværende: </w:t>
      </w:r>
      <w:r w:rsidRPr="00AC21F6">
        <w:tab/>
        <w:t>Lars</w:t>
      </w:r>
    </w:p>
    <w:p w14:paraId="49FFDB35" w14:textId="77777777" w:rsidR="000A4288" w:rsidRPr="00AC21F6" w:rsidRDefault="000A4288"/>
    <w:p w14:paraId="388ABC69" w14:textId="77777777" w:rsidR="00A55B64" w:rsidRPr="00AC21F6" w:rsidRDefault="00A55B64" w:rsidP="00872CA5">
      <w:pPr>
        <w:rPr>
          <w:b/>
          <w:sz w:val="24"/>
          <w:szCs w:val="24"/>
          <w:u w:val="single"/>
        </w:rPr>
      </w:pPr>
      <w:r w:rsidRPr="00AC21F6">
        <w:rPr>
          <w:b/>
          <w:sz w:val="24"/>
          <w:szCs w:val="24"/>
          <w:u w:val="single"/>
        </w:rPr>
        <w:t>Kanin-/dyrehold i gården</w:t>
      </w:r>
    </w:p>
    <w:p w14:paraId="35DA7EE7" w14:textId="34EAB2C6" w:rsidR="007E0E32" w:rsidRPr="00AC21F6" w:rsidRDefault="007E0E32" w:rsidP="00A55B64">
      <w:r w:rsidRPr="00AC21F6">
        <w:t>Begge kaninhold i gården er blevet afviklet. Buret i sydenden er ydermere også fjernet. Buret i midten af gården vil blive fjernet i nærmeste fremtid.</w:t>
      </w:r>
    </w:p>
    <w:p w14:paraId="47AE9AC1" w14:textId="3E3223E1" w:rsidR="005A6384" w:rsidRPr="00AC21F6" w:rsidRDefault="007E0E32" w:rsidP="00A55B64">
      <w:r w:rsidRPr="00AC21F6">
        <w:t>Det er beklageligt at det ikke har været muligt at finde en pass</w:t>
      </w:r>
      <w:r w:rsidR="00B44445" w:rsidRPr="00AC21F6">
        <w:t>ende løsning så vi fortsat kan</w:t>
      </w:r>
      <w:r w:rsidRPr="00AC21F6">
        <w:t xml:space="preserve"> have kaniner i gården.</w:t>
      </w:r>
    </w:p>
    <w:p w14:paraId="6B9A688F" w14:textId="77777777" w:rsidR="007E0E32" w:rsidRPr="00AC21F6" w:rsidRDefault="007E0E32" w:rsidP="00A55B64"/>
    <w:p w14:paraId="1073BAF4" w14:textId="77777777" w:rsidR="00DF2933" w:rsidRPr="00AC21F6" w:rsidRDefault="0068457B" w:rsidP="00DF2933">
      <w:pPr>
        <w:rPr>
          <w:b/>
          <w:sz w:val="24"/>
          <w:szCs w:val="24"/>
          <w:u w:val="single"/>
        </w:rPr>
      </w:pPr>
      <w:r w:rsidRPr="00AC21F6">
        <w:rPr>
          <w:b/>
          <w:sz w:val="24"/>
          <w:szCs w:val="24"/>
          <w:u w:val="single"/>
        </w:rPr>
        <w:t>Træ på scenen</w:t>
      </w:r>
    </w:p>
    <w:p w14:paraId="2379A41C" w14:textId="5DAA35F9" w:rsidR="007E0E32" w:rsidRPr="00AC21F6" w:rsidRDefault="007E0E32" w:rsidP="00DF2933">
      <w:r w:rsidRPr="00AC21F6">
        <w:t xml:space="preserve">Mulighed for renovering af nuværende planker er ikke muligt. Vi får en opdateret pris på nyt egetræ. Hvis det er indenfor </w:t>
      </w:r>
      <w:r w:rsidR="00A7726E" w:rsidRPr="00AC21F6">
        <w:t>budget,</w:t>
      </w:r>
      <w:r w:rsidRPr="00AC21F6">
        <w:t xml:space="preserve"> vil udskiftningen ske snarest muligt. </w:t>
      </w:r>
    </w:p>
    <w:p w14:paraId="222EFB7B" w14:textId="77777777" w:rsidR="00EA5A35" w:rsidRPr="00AC21F6" w:rsidRDefault="00EA5A35" w:rsidP="00077062"/>
    <w:p w14:paraId="7F724FA8" w14:textId="77777777" w:rsidR="007116A2" w:rsidRPr="00AC21F6" w:rsidRDefault="007116A2" w:rsidP="00077062">
      <w:pPr>
        <w:rPr>
          <w:b/>
          <w:sz w:val="24"/>
          <w:szCs w:val="24"/>
          <w:u w:val="single"/>
        </w:rPr>
      </w:pPr>
      <w:r w:rsidRPr="00AC21F6">
        <w:rPr>
          <w:b/>
          <w:sz w:val="24"/>
          <w:szCs w:val="24"/>
          <w:u w:val="single"/>
        </w:rPr>
        <w:t>Gyngestativ i sydenden</w:t>
      </w:r>
    </w:p>
    <w:p w14:paraId="68F938F4" w14:textId="2497407D" w:rsidR="00A7726E" w:rsidRPr="00AC21F6" w:rsidRDefault="00A7726E" w:rsidP="000F3772">
      <w:pPr>
        <w:spacing w:after="0"/>
      </w:pPr>
      <w:r w:rsidRPr="00AC21F6">
        <w:t xml:space="preserve">Gyngen er som tidligere nævnt ved at være slidt ned. Vi vil se på hvornår en udskiftning kan være mulig. </w:t>
      </w:r>
    </w:p>
    <w:p w14:paraId="140CB1EE" w14:textId="3968D30A" w:rsidR="00A7726E" w:rsidRPr="00AC21F6" w:rsidRDefault="00A7726E" w:rsidP="00077062">
      <w:r w:rsidRPr="00AC21F6">
        <w:t xml:space="preserve">Udover selve gyngestativet er faldunderlag heller ikke i orden. Vi vil snarest se på at få udbedret dette. </w:t>
      </w:r>
      <w:r w:rsidR="00906AA5" w:rsidRPr="00AC21F6">
        <w:t>Dog ser det ikke ud til at der er penge til det på dette års budget. Der skal ligge et tilbud på en ”opdatering” af legepladsen til næste generalforsamling, da det evt. kan betyde en forhøjelse af ”kontingentet”.</w:t>
      </w:r>
    </w:p>
    <w:p w14:paraId="09984568" w14:textId="77777777" w:rsidR="00077062" w:rsidRPr="00AC21F6" w:rsidRDefault="00077062" w:rsidP="00077062"/>
    <w:p w14:paraId="31AB5517" w14:textId="77777777" w:rsidR="009A083A" w:rsidRPr="00AC21F6" w:rsidRDefault="009A083A" w:rsidP="00077062">
      <w:pPr>
        <w:rPr>
          <w:b/>
          <w:sz w:val="24"/>
          <w:szCs w:val="24"/>
          <w:u w:val="single"/>
        </w:rPr>
      </w:pPr>
      <w:r w:rsidRPr="00AC21F6">
        <w:rPr>
          <w:b/>
          <w:sz w:val="24"/>
          <w:szCs w:val="24"/>
          <w:u w:val="single"/>
        </w:rPr>
        <w:t>Opsparing til større vedligehold</w:t>
      </w:r>
    </w:p>
    <w:p w14:paraId="14EC1093" w14:textId="1EA0A95F" w:rsidR="0053157B" w:rsidRPr="00AC21F6" w:rsidRDefault="00D25DBF" w:rsidP="008800FC">
      <w:r w:rsidRPr="00AC21F6">
        <w:t>Da det er en ældre gård, er der flere større ting der skal renoveres indenfor en overskuelig tid</w:t>
      </w:r>
      <w:r w:rsidR="00906AA5" w:rsidRPr="00AC21F6">
        <w:t xml:space="preserve"> </w:t>
      </w:r>
      <w:r w:rsidR="00B44445" w:rsidRPr="00AC21F6">
        <w:t>(se ovenstående)</w:t>
      </w:r>
      <w:r w:rsidRPr="00AC21F6">
        <w:t xml:space="preserve">. Det skal undersøges nærmere hvor meget vi kan </w:t>
      </w:r>
      <w:r w:rsidR="00B43BD6" w:rsidRPr="00AC21F6">
        <w:t xml:space="preserve">få lov at </w:t>
      </w:r>
      <w:r w:rsidRPr="00AC21F6">
        <w:t xml:space="preserve">spare op. Dette skal evt. vedtages </w:t>
      </w:r>
      <w:r w:rsidR="006B75E9" w:rsidRPr="00AC21F6">
        <w:t xml:space="preserve">på næstkommende generalforsamling. </w:t>
      </w:r>
    </w:p>
    <w:p w14:paraId="64D3DD3A" w14:textId="127C469C" w:rsidR="00257E7F" w:rsidRPr="00AC21F6" w:rsidRDefault="00257E7F" w:rsidP="008800FC">
      <w:r w:rsidRPr="00AC21F6">
        <w:t xml:space="preserve">Dette punkt skal der fortsat arbejdes på. </w:t>
      </w:r>
    </w:p>
    <w:p w14:paraId="3F449A3D" w14:textId="77777777" w:rsidR="006B75E9" w:rsidRPr="00AC21F6" w:rsidRDefault="006B75E9" w:rsidP="006B75E9"/>
    <w:p w14:paraId="0E96AE1D" w14:textId="77777777" w:rsidR="006B75E9" w:rsidRPr="00AC21F6" w:rsidRDefault="006B75E9" w:rsidP="006B75E9">
      <w:pPr>
        <w:rPr>
          <w:b/>
          <w:sz w:val="24"/>
          <w:szCs w:val="24"/>
          <w:u w:val="single"/>
        </w:rPr>
      </w:pPr>
      <w:r w:rsidRPr="00AC21F6">
        <w:rPr>
          <w:b/>
          <w:sz w:val="24"/>
          <w:szCs w:val="24"/>
          <w:u w:val="single"/>
        </w:rPr>
        <w:t>Rotter</w:t>
      </w:r>
    </w:p>
    <w:p w14:paraId="7B24B1C5" w14:textId="72FF47F7" w:rsidR="00D74DB3" w:rsidRPr="00AC21F6" w:rsidRDefault="000C3BD1" w:rsidP="00D74DB3">
      <w:r w:rsidRPr="00AC21F6">
        <w:t>Der er ikke set rotter siden sidste møde. Holdes fortsat under opsyn.</w:t>
      </w:r>
    </w:p>
    <w:p w14:paraId="49C4CA4D" w14:textId="77777777" w:rsidR="00A43E03" w:rsidRPr="00AC21F6" w:rsidRDefault="00A43E03" w:rsidP="00680324"/>
    <w:p w14:paraId="1D91D001" w14:textId="77777777" w:rsidR="004A4400" w:rsidRPr="00AC21F6" w:rsidRDefault="00932F08" w:rsidP="00680324">
      <w:pPr>
        <w:rPr>
          <w:b/>
          <w:sz w:val="24"/>
          <w:szCs w:val="24"/>
          <w:u w:val="single"/>
        </w:rPr>
      </w:pPr>
      <w:r w:rsidRPr="00AC21F6">
        <w:rPr>
          <w:b/>
          <w:sz w:val="24"/>
          <w:szCs w:val="24"/>
          <w:u w:val="single"/>
        </w:rPr>
        <w:t>Oprydning / niveau af "lager" og rod i gården</w:t>
      </w:r>
    </w:p>
    <w:p w14:paraId="7DE57CA4" w14:textId="764F56C2" w:rsidR="006B6483" w:rsidRPr="00AC21F6" w:rsidRDefault="003C7F51" w:rsidP="00257E7F">
      <w:pPr>
        <w:spacing w:after="0"/>
      </w:pPr>
      <w:r w:rsidRPr="00AC21F6">
        <w:t>Vi fortsætter samarbejde</w:t>
      </w:r>
      <w:r w:rsidR="00906AA5" w:rsidRPr="00AC21F6">
        <w:t>t</w:t>
      </w:r>
      <w:r w:rsidRPr="00AC21F6">
        <w:t xml:space="preserve"> med Judith </w:t>
      </w:r>
      <w:r w:rsidR="00906AA5" w:rsidRPr="00AC21F6">
        <w:t xml:space="preserve">om </w:t>
      </w:r>
      <w:r w:rsidRPr="00AC21F6">
        <w:t>at sørge for</w:t>
      </w:r>
      <w:r w:rsidR="00906AA5" w:rsidRPr="00AC21F6">
        <w:t>,</w:t>
      </w:r>
      <w:r w:rsidRPr="00AC21F6">
        <w:t xml:space="preserve"> at der er </w:t>
      </w:r>
      <w:r w:rsidR="00AB2FD0" w:rsidRPr="00AC21F6">
        <w:t>et rimeligt niveau</w:t>
      </w:r>
      <w:r w:rsidR="00B43BD6" w:rsidRPr="00AC21F6">
        <w:t xml:space="preserve"> (mindre) </w:t>
      </w:r>
      <w:r w:rsidRPr="00AC21F6">
        <w:t>af materialer mm. i gården.</w:t>
      </w:r>
    </w:p>
    <w:p w14:paraId="67EBAE50" w14:textId="66658FBD" w:rsidR="00680324" w:rsidRPr="00AC21F6" w:rsidRDefault="00AB2FD0" w:rsidP="00680324">
      <w:r w:rsidRPr="00AC21F6">
        <w:t xml:space="preserve">Aftalen </w:t>
      </w:r>
      <w:r w:rsidR="00B43BD6" w:rsidRPr="00AC21F6">
        <w:t>med Judith er</w:t>
      </w:r>
      <w:r w:rsidR="00906AA5" w:rsidRPr="00AC21F6">
        <w:t>,</w:t>
      </w:r>
      <w:r w:rsidRPr="00AC21F6">
        <w:t xml:space="preserve"> at det sidste kaninbur er væk inden næste møde.</w:t>
      </w:r>
    </w:p>
    <w:p w14:paraId="1F0FB69B" w14:textId="77777777" w:rsidR="00257E7F" w:rsidRPr="00AC21F6" w:rsidRDefault="00257E7F">
      <w:pPr>
        <w:rPr>
          <w:b/>
          <w:sz w:val="24"/>
          <w:szCs w:val="24"/>
          <w:u w:val="single"/>
        </w:rPr>
      </w:pPr>
      <w:r w:rsidRPr="00AC21F6">
        <w:rPr>
          <w:b/>
          <w:sz w:val="24"/>
          <w:szCs w:val="24"/>
          <w:u w:val="single"/>
        </w:rPr>
        <w:br w:type="page"/>
      </w:r>
    </w:p>
    <w:p w14:paraId="578B3450" w14:textId="1C2DAB42" w:rsidR="003C7F51" w:rsidRPr="00AC21F6" w:rsidRDefault="000B4A1F" w:rsidP="003C7F51">
      <w:pPr>
        <w:rPr>
          <w:b/>
          <w:sz w:val="24"/>
          <w:szCs w:val="24"/>
          <w:u w:val="single"/>
        </w:rPr>
      </w:pPr>
      <w:r w:rsidRPr="00AC21F6">
        <w:rPr>
          <w:b/>
          <w:sz w:val="24"/>
          <w:szCs w:val="24"/>
          <w:u w:val="single"/>
        </w:rPr>
        <w:lastRenderedPageBreak/>
        <w:t>Cykelsituationen</w:t>
      </w:r>
    </w:p>
    <w:p w14:paraId="13F745BC" w14:textId="3CD5ED51" w:rsidR="00257E7F" w:rsidRPr="00AC21F6" w:rsidRDefault="00257E7F" w:rsidP="00257E7F">
      <w:pPr>
        <w:spacing w:after="0"/>
      </w:pPr>
      <w:r w:rsidRPr="00AC21F6">
        <w:t xml:space="preserve">Situationen blev igen diskuteret på mødet. Aftalen blev at Merete og </w:t>
      </w:r>
      <w:proofErr w:type="spellStart"/>
      <w:r w:rsidRPr="00AC21F6">
        <w:t>Ciséla</w:t>
      </w:r>
      <w:proofErr w:type="spellEnd"/>
      <w:r w:rsidRPr="00AC21F6">
        <w:t xml:space="preserve"> holder et møde og kommer med et oplæg</w:t>
      </w:r>
      <w:r w:rsidR="00906AA5" w:rsidRPr="00AC21F6">
        <w:t xml:space="preserve"> på, hvordan vi kan minimere problemet med for mange cykler i gården</w:t>
      </w:r>
      <w:r w:rsidRPr="00AC21F6">
        <w:t>.</w:t>
      </w:r>
      <w:r w:rsidR="00906AA5" w:rsidRPr="00AC21F6">
        <w:t xml:space="preserve"> Det blev </w:t>
      </w:r>
      <w:r w:rsidR="00B44445" w:rsidRPr="00AC21F6">
        <w:t xml:space="preserve">igen </w:t>
      </w:r>
      <w:r w:rsidR="00906AA5" w:rsidRPr="00AC21F6">
        <w:t>påpeget</w:t>
      </w:r>
      <w:r w:rsidR="00B43BD6" w:rsidRPr="00AC21F6">
        <w:t>,</w:t>
      </w:r>
      <w:r w:rsidR="00906AA5" w:rsidRPr="00AC21F6">
        <w:t xml:space="preserve"> at man ikke må parkere cykler langs </w:t>
      </w:r>
      <w:r w:rsidR="00B43BD6" w:rsidRPr="00AC21F6">
        <w:t>bøge</w:t>
      </w:r>
      <w:r w:rsidR="00906AA5" w:rsidRPr="00AC21F6">
        <w:t xml:space="preserve">hækkene (se </w:t>
      </w:r>
      <w:r w:rsidR="00B44445" w:rsidRPr="00AC21F6">
        <w:t>gård</w:t>
      </w:r>
      <w:r w:rsidR="00906AA5" w:rsidRPr="00AC21F6">
        <w:t>regler</w:t>
      </w:r>
      <w:r w:rsidR="00B44445" w:rsidRPr="00AC21F6">
        <w:t>ne der hænger</w:t>
      </w:r>
      <w:r w:rsidR="00906AA5" w:rsidRPr="00AC21F6">
        <w:t xml:space="preserve"> ved portene)</w:t>
      </w:r>
      <w:r w:rsidR="00B44445" w:rsidRPr="00AC21F6">
        <w:t>.</w:t>
      </w:r>
    </w:p>
    <w:p w14:paraId="44052123" w14:textId="2B692CC8" w:rsidR="00A368E2" w:rsidRPr="00AC21F6" w:rsidRDefault="00A368E2" w:rsidP="003C7F51">
      <w:r w:rsidRPr="00AC21F6">
        <w:t>Vi følger op på næste møde</w:t>
      </w:r>
      <w:r w:rsidR="00B44445" w:rsidRPr="00AC21F6">
        <w:t>.</w:t>
      </w:r>
    </w:p>
    <w:p w14:paraId="6BEA308D" w14:textId="77777777" w:rsidR="00826B4A" w:rsidRPr="00AC21F6" w:rsidRDefault="00826B4A">
      <w:pPr>
        <w:rPr>
          <w:b/>
          <w:bCs/>
          <w:sz w:val="24"/>
          <w:szCs w:val="24"/>
          <w:u w:val="single"/>
        </w:rPr>
      </w:pPr>
    </w:p>
    <w:p w14:paraId="641DF6BC" w14:textId="6DE1FA9A" w:rsidR="00A368E2" w:rsidRPr="00AC21F6" w:rsidRDefault="008B0977" w:rsidP="006C3845">
      <w:pPr>
        <w:rPr>
          <w:b/>
          <w:bCs/>
          <w:sz w:val="24"/>
          <w:szCs w:val="24"/>
          <w:u w:val="single"/>
        </w:rPr>
      </w:pPr>
      <w:r w:rsidRPr="00AC21F6">
        <w:rPr>
          <w:b/>
          <w:bCs/>
          <w:sz w:val="24"/>
          <w:szCs w:val="24"/>
          <w:u w:val="single"/>
        </w:rPr>
        <w:t>Beskæring af træer og planter</w:t>
      </w:r>
    </w:p>
    <w:p w14:paraId="0C1367EC" w14:textId="03AE879D" w:rsidR="008B0977" w:rsidRPr="00AC21F6" w:rsidRDefault="00826B4A" w:rsidP="00826B4A">
      <w:r w:rsidRPr="00AC21F6">
        <w:t>Det er desværre observeret at folk selv beskære</w:t>
      </w:r>
      <w:r w:rsidR="00B44445" w:rsidRPr="00AC21F6">
        <w:t>r</w:t>
      </w:r>
      <w:r w:rsidRPr="00AC21F6">
        <w:t xml:space="preserve"> træer og planter. Dette er ikke tilladt</w:t>
      </w:r>
      <w:r w:rsidR="00B44445" w:rsidRPr="00AC21F6">
        <w:t>. H</w:t>
      </w:r>
      <w:r w:rsidRPr="00AC21F6">
        <w:t>ar man</w:t>
      </w:r>
      <w:r w:rsidR="008B0977" w:rsidRPr="00AC21F6">
        <w:t xml:space="preserve"> ønsker så tag en snak med Judith, eller skriv til gårdlauget.</w:t>
      </w:r>
    </w:p>
    <w:p w14:paraId="66D31CA1" w14:textId="4BFE2EF2" w:rsidR="00BE0E70" w:rsidRPr="00AC21F6" w:rsidRDefault="00BE0E70" w:rsidP="006C3845"/>
    <w:p w14:paraId="715BC750" w14:textId="5BB02189" w:rsidR="00BE0E70" w:rsidRPr="00AC21F6" w:rsidRDefault="00CF6ED6" w:rsidP="006C3845">
      <w:pPr>
        <w:rPr>
          <w:b/>
          <w:bCs/>
          <w:u w:val="single"/>
        </w:rPr>
      </w:pPr>
      <w:r w:rsidRPr="00AC21F6">
        <w:rPr>
          <w:b/>
          <w:bCs/>
          <w:u w:val="single"/>
        </w:rPr>
        <w:t>Hundelorte gården.</w:t>
      </w:r>
    </w:p>
    <w:p w14:paraId="0F037338" w14:textId="77F1D4B5" w:rsidR="00CF6ED6" w:rsidRPr="00AC21F6" w:rsidRDefault="00CF6ED6" w:rsidP="006C3845">
      <w:r w:rsidRPr="00AC21F6">
        <w:t>Der har desværre flere gange være hundelorte i gården. Gårdlauget vil gerne opfordre til at man lufte</w:t>
      </w:r>
      <w:r w:rsidR="00B44445" w:rsidRPr="00AC21F6">
        <w:t>r</w:t>
      </w:r>
      <w:r w:rsidRPr="00AC21F6">
        <w:t xml:space="preserve"> sin hund </w:t>
      </w:r>
      <w:r w:rsidR="00B43BD6" w:rsidRPr="00AC21F6">
        <w:t xml:space="preserve">”ude” </w:t>
      </w:r>
      <w:r w:rsidRPr="00AC21F6">
        <w:t xml:space="preserve">inden man tager den med ind i gården. Husk </w:t>
      </w:r>
      <w:r w:rsidR="00B44445" w:rsidRPr="00AC21F6">
        <w:t xml:space="preserve">- </w:t>
      </w:r>
      <w:r w:rsidRPr="00AC21F6">
        <w:t>alle dyr skal være i snor.</w:t>
      </w:r>
    </w:p>
    <w:p w14:paraId="36ACE331" w14:textId="2194A5CB" w:rsidR="0066168C" w:rsidRPr="00AC21F6" w:rsidRDefault="0066168C" w:rsidP="006C3845"/>
    <w:p w14:paraId="5EA9322A" w14:textId="2E7B5494" w:rsidR="0066168C" w:rsidRPr="00AC21F6" w:rsidRDefault="00B44445" w:rsidP="006C3845">
      <w:pPr>
        <w:rPr>
          <w:b/>
          <w:bCs/>
          <w:u w:val="single"/>
        </w:rPr>
      </w:pPr>
      <w:r w:rsidRPr="00AC21F6">
        <w:rPr>
          <w:b/>
          <w:bCs/>
          <w:u w:val="single"/>
        </w:rPr>
        <w:t xml:space="preserve">Hærværk på borde ved </w:t>
      </w:r>
      <w:proofErr w:type="spellStart"/>
      <w:r w:rsidRPr="00AC21F6">
        <w:rPr>
          <w:b/>
          <w:bCs/>
          <w:u w:val="single"/>
        </w:rPr>
        <w:t>S</w:t>
      </w:r>
      <w:r w:rsidR="0066168C" w:rsidRPr="00AC21F6">
        <w:rPr>
          <w:b/>
          <w:bCs/>
          <w:u w:val="single"/>
        </w:rPr>
        <w:t>kydebanegaden</w:t>
      </w:r>
      <w:proofErr w:type="spellEnd"/>
      <w:r w:rsidR="0066168C" w:rsidRPr="00AC21F6">
        <w:rPr>
          <w:b/>
          <w:bCs/>
          <w:u w:val="single"/>
        </w:rPr>
        <w:t>.</w:t>
      </w:r>
    </w:p>
    <w:p w14:paraId="69273F24" w14:textId="34BAD714" w:rsidR="0066168C" w:rsidRPr="00AC21F6" w:rsidRDefault="0066168C" w:rsidP="006C3845">
      <w:r w:rsidRPr="00AC21F6">
        <w:t xml:space="preserve">Der er </w:t>
      </w:r>
      <w:r w:rsidR="002B5E3A" w:rsidRPr="00AC21F6">
        <w:t xml:space="preserve">desværre </w:t>
      </w:r>
      <w:r w:rsidRPr="00AC21F6">
        <w:t xml:space="preserve">nogen der har skruet flere skruer ud af bordene i </w:t>
      </w:r>
      <w:r w:rsidR="00047580" w:rsidRPr="00AC21F6">
        <w:t>den midterste gård</w:t>
      </w:r>
      <w:r w:rsidRPr="00AC21F6">
        <w:t xml:space="preserve"> </w:t>
      </w:r>
      <w:r w:rsidR="00B44445" w:rsidRPr="00AC21F6">
        <w:t>(gård</w:t>
      </w:r>
      <w:r w:rsidR="00B43BD6" w:rsidRPr="00AC21F6">
        <w:t>/port</w:t>
      </w:r>
      <w:r w:rsidR="00B44445" w:rsidRPr="00AC21F6">
        <w:t xml:space="preserve"> 2) ved S</w:t>
      </w:r>
      <w:r w:rsidRPr="00AC21F6">
        <w:t>kydebanegade. De</w:t>
      </w:r>
      <w:r w:rsidR="00B44445" w:rsidRPr="00AC21F6">
        <w:t>t</w:t>
      </w:r>
      <w:r w:rsidRPr="00AC21F6">
        <w:t xml:space="preserve"> må man selvfølgelig ikke. Det kan være meget farligt da borde</w:t>
      </w:r>
      <w:r w:rsidR="00B43BD6" w:rsidRPr="00AC21F6">
        <w:t>ne</w:t>
      </w:r>
      <w:r w:rsidRPr="00AC21F6">
        <w:t xml:space="preserve"> pludselig kan kollapse. </w:t>
      </w:r>
      <w:r w:rsidR="002B5E3A" w:rsidRPr="00AC21F6">
        <w:t>Vi vil gerne opfordre alle til at være opmærksomme på dette.</w:t>
      </w:r>
    </w:p>
    <w:p w14:paraId="391F9D0F" w14:textId="0CD91986" w:rsidR="002B5E3A" w:rsidRPr="00AC21F6" w:rsidRDefault="002B5E3A" w:rsidP="006C3845"/>
    <w:p w14:paraId="7FB4F1AF" w14:textId="1DD5B3E5" w:rsidR="002B5E3A" w:rsidRPr="00AC21F6" w:rsidRDefault="002B5E3A" w:rsidP="006C3845">
      <w:pPr>
        <w:rPr>
          <w:b/>
          <w:bCs/>
          <w:u w:val="single"/>
        </w:rPr>
      </w:pPr>
      <w:r w:rsidRPr="00AC21F6">
        <w:rPr>
          <w:b/>
          <w:bCs/>
          <w:u w:val="single"/>
        </w:rPr>
        <w:t>Næste møde.</w:t>
      </w:r>
    </w:p>
    <w:p w14:paraId="49C3DB8F" w14:textId="531971A6" w:rsidR="0006716D" w:rsidRPr="00AC21F6" w:rsidRDefault="002B5E3A" w:rsidP="006C3845">
      <w:r w:rsidRPr="00AC21F6">
        <w:t xml:space="preserve">Næste møde vil være den </w:t>
      </w:r>
      <w:r w:rsidR="0006716D" w:rsidRPr="00AC21F6">
        <w:t>24/9 kl</w:t>
      </w:r>
      <w:r w:rsidRPr="00AC21F6">
        <w:t>.</w:t>
      </w:r>
      <w:r w:rsidR="0006716D" w:rsidRPr="00AC21F6">
        <w:t xml:space="preserve"> 17:30</w:t>
      </w:r>
      <w:r w:rsidR="00B44445" w:rsidRPr="00AC21F6">
        <w:t>.</w:t>
      </w:r>
    </w:p>
    <w:p w14:paraId="5DE0D8C7" w14:textId="77777777" w:rsidR="00047580" w:rsidRPr="00AC21F6" w:rsidRDefault="00047580" w:rsidP="006C3845"/>
    <w:p w14:paraId="61E54C87" w14:textId="77777777" w:rsidR="006C3845" w:rsidRPr="00AC21F6" w:rsidRDefault="006C3845" w:rsidP="006C3845"/>
    <w:bookmarkEnd w:id="0"/>
    <w:p w14:paraId="34B5C377" w14:textId="77777777" w:rsidR="007C559D" w:rsidRPr="00AC21F6" w:rsidRDefault="007C559D" w:rsidP="007C559D"/>
    <w:sectPr w:rsidR="007C559D" w:rsidRPr="00AC21F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7B841" w14:textId="77777777" w:rsidR="00903780" w:rsidRDefault="00903780" w:rsidP="00874A6C">
      <w:pPr>
        <w:spacing w:after="0" w:line="240" w:lineRule="auto"/>
      </w:pPr>
      <w:r>
        <w:separator/>
      </w:r>
    </w:p>
  </w:endnote>
  <w:endnote w:type="continuationSeparator" w:id="0">
    <w:p w14:paraId="53B82374" w14:textId="77777777" w:rsidR="00903780" w:rsidRDefault="00903780" w:rsidP="00874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F19CE" w14:textId="77777777" w:rsidR="00903780" w:rsidRDefault="00903780" w:rsidP="00874A6C">
      <w:pPr>
        <w:spacing w:after="0" w:line="240" w:lineRule="auto"/>
      </w:pPr>
      <w:r>
        <w:separator/>
      </w:r>
    </w:p>
  </w:footnote>
  <w:footnote w:type="continuationSeparator" w:id="0">
    <w:p w14:paraId="46776E86" w14:textId="77777777" w:rsidR="00903780" w:rsidRDefault="00903780" w:rsidP="00874A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E12F4"/>
    <w:multiLevelType w:val="hybridMultilevel"/>
    <w:tmpl w:val="24C295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D840226"/>
    <w:multiLevelType w:val="hybridMultilevel"/>
    <w:tmpl w:val="74F6772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803233C"/>
    <w:multiLevelType w:val="hybridMultilevel"/>
    <w:tmpl w:val="E41818C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717E2EE9"/>
    <w:multiLevelType w:val="hybridMultilevel"/>
    <w:tmpl w:val="B11E5F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BBD"/>
    <w:rsid w:val="00002794"/>
    <w:rsid w:val="000148F3"/>
    <w:rsid w:val="000256F5"/>
    <w:rsid w:val="00047580"/>
    <w:rsid w:val="0006716D"/>
    <w:rsid w:val="00077062"/>
    <w:rsid w:val="000A4288"/>
    <w:rsid w:val="000B2B25"/>
    <w:rsid w:val="000B4A1F"/>
    <w:rsid w:val="000C3BD1"/>
    <w:rsid w:val="000D76E8"/>
    <w:rsid w:val="000F0582"/>
    <w:rsid w:val="000F3772"/>
    <w:rsid w:val="00123F66"/>
    <w:rsid w:val="00257E7F"/>
    <w:rsid w:val="00262688"/>
    <w:rsid w:val="0027326C"/>
    <w:rsid w:val="00280485"/>
    <w:rsid w:val="002B5E3A"/>
    <w:rsid w:val="002D603C"/>
    <w:rsid w:val="00300D4F"/>
    <w:rsid w:val="0033194A"/>
    <w:rsid w:val="003827B7"/>
    <w:rsid w:val="00392FCD"/>
    <w:rsid w:val="00395F0F"/>
    <w:rsid w:val="003C7F51"/>
    <w:rsid w:val="003D0B13"/>
    <w:rsid w:val="003E50C0"/>
    <w:rsid w:val="00462454"/>
    <w:rsid w:val="00491864"/>
    <w:rsid w:val="00497C09"/>
    <w:rsid w:val="004A4400"/>
    <w:rsid w:val="004E3A08"/>
    <w:rsid w:val="0053157B"/>
    <w:rsid w:val="005A6384"/>
    <w:rsid w:val="006542DA"/>
    <w:rsid w:val="0066168C"/>
    <w:rsid w:val="00680324"/>
    <w:rsid w:val="0068457B"/>
    <w:rsid w:val="006B6483"/>
    <w:rsid w:val="006B75E9"/>
    <w:rsid w:val="006C3845"/>
    <w:rsid w:val="006C48E3"/>
    <w:rsid w:val="006E7B19"/>
    <w:rsid w:val="007116A2"/>
    <w:rsid w:val="00736C6E"/>
    <w:rsid w:val="0074465F"/>
    <w:rsid w:val="00764D1D"/>
    <w:rsid w:val="007750B9"/>
    <w:rsid w:val="007C559D"/>
    <w:rsid w:val="007E0E32"/>
    <w:rsid w:val="007E287C"/>
    <w:rsid w:val="00826B4A"/>
    <w:rsid w:val="00872CA5"/>
    <w:rsid w:val="00874A6C"/>
    <w:rsid w:val="008800FC"/>
    <w:rsid w:val="008B0977"/>
    <w:rsid w:val="00903780"/>
    <w:rsid w:val="00906AA5"/>
    <w:rsid w:val="00932F08"/>
    <w:rsid w:val="00946025"/>
    <w:rsid w:val="0098218C"/>
    <w:rsid w:val="009A083A"/>
    <w:rsid w:val="00A11E04"/>
    <w:rsid w:val="00A368E2"/>
    <w:rsid w:val="00A43E03"/>
    <w:rsid w:val="00A55B64"/>
    <w:rsid w:val="00A7726E"/>
    <w:rsid w:val="00AB2FD0"/>
    <w:rsid w:val="00AC21F6"/>
    <w:rsid w:val="00AC4092"/>
    <w:rsid w:val="00AD5E17"/>
    <w:rsid w:val="00B148B8"/>
    <w:rsid w:val="00B43BD6"/>
    <w:rsid w:val="00B44445"/>
    <w:rsid w:val="00BA35F2"/>
    <w:rsid w:val="00BE0E70"/>
    <w:rsid w:val="00C41E70"/>
    <w:rsid w:val="00CE6C3A"/>
    <w:rsid w:val="00CF6ED6"/>
    <w:rsid w:val="00D25DBF"/>
    <w:rsid w:val="00D7159F"/>
    <w:rsid w:val="00D74DB3"/>
    <w:rsid w:val="00DF2933"/>
    <w:rsid w:val="00E0572D"/>
    <w:rsid w:val="00E113DF"/>
    <w:rsid w:val="00E11BBD"/>
    <w:rsid w:val="00E957B6"/>
    <w:rsid w:val="00EA5A35"/>
    <w:rsid w:val="00F34CC6"/>
    <w:rsid w:val="00F804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55682"/>
  <w15:chartTrackingRefBased/>
  <w15:docId w15:val="{0302F6B4-3F98-4609-A83B-91E1CF1A5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55B64"/>
    <w:pPr>
      <w:ind w:left="720"/>
      <w:contextualSpacing/>
    </w:pPr>
  </w:style>
  <w:style w:type="paragraph" w:styleId="Sidehoved">
    <w:name w:val="header"/>
    <w:basedOn w:val="Normal"/>
    <w:link w:val="SidehovedTegn"/>
    <w:uiPriority w:val="99"/>
    <w:unhideWhenUsed/>
    <w:rsid w:val="00874A6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74A6C"/>
  </w:style>
  <w:style w:type="paragraph" w:styleId="Sidefod">
    <w:name w:val="footer"/>
    <w:basedOn w:val="Normal"/>
    <w:link w:val="SidefodTegn"/>
    <w:uiPriority w:val="99"/>
    <w:unhideWhenUsed/>
    <w:rsid w:val="00874A6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74A6C"/>
  </w:style>
  <w:style w:type="paragraph" w:styleId="Titel">
    <w:name w:val="Title"/>
    <w:basedOn w:val="Normal"/>
    <w:next w:val="Normal"/>
    <w:link w:val="TitelTegn"/>
    <w:uiPriority w:val="10"/>
    <w:qFormat/>
    <w:rsid w:val="00874A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74A6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2400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Agdestein</dc:creator>
  <cp:keywords/>
  <dc:description/>
  <cp:lastModifiedBy>Rasmus Agdestein</cp:lastModifiedBy>
  <cp:revision>3</cp:revision>
  <dcterms:created xsi:type="dcterms:W3CDTF">2019-08-28T12:59:00Z</dcterms:created>
  <dcterms:modified xsi:type="dcterms:W3CDTF">2019-09-02T19:03:00Z</dcterms:modified>
</cp:coreProperties>
</file>