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23" w:rsidRPr="00B23A23" w:rsidRDefault="00B23A23" w:rsidP="00B23A23">
      <w:pP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da-DK"/>
        </w:rPr>
      </w:pPr>
      <w:bookmarkStart w:id="0" w:name="_GoBack"/>
      <w:r w:rsidRPr="00B23A23">
        <w:rPr>
          <w:rFonts w:ascii="Times New Roman" w:eastAsia="Times New Roman" w:hAnsi="Times New Roman" w:cs="Times New Roman"/>
          <w:kern w:val="36"/>
          <w:sz w:val="48"/>
          <w:szCs w:val="48"/>
          <w:lang w:eastAsia="da-DK"/>
        </w:rPr>
        <w:t>Bestyrelsesmøde 22/10 – 2018</w:t>
      </w:r>
    </w:p>
    <w:bookmarkEnd w:id="0"/>
    <w:p w:rsidR="00B23A23" w:rsidRPr="00B23A23" w:rsidRDefault="00B23A23" w:rsidP="00B23A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Tilstede: Line, </w:t>
      </w:r>
      <w:proofErr w:type="spellStart"/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Ciséla</w:t>
      </w:r>
      <w:proofErr w:type="spellEnd"/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, Judith og Merete</w:t>
      </w:r>
    </w:p>
    <w:p w:rsidR="00B23A23" w:rsidRPr="00B23A23" w:rsidRDefault="00B23A23" w:rsidP="00B23A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Afbud: </w:t>
      </w:r>
    </w:p>
    <w:p w:rsidR="00B23A23" w:rsidRPr="00B23A23" w:rsidRDefault="00B23A23" w:rsidP="00B23A2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  <w:t>Judith</w:t>
      </w:r>
    </w:p>
    <w:p w:rsidR="00B23A23" w:rsidRPr="00B23A23" w:rsidRDefault="00B23A23" w:rsidP="00B2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Judith har været til cykelmøde. Vi starter muligvis cykeloprydning tidligere (april/maj).</w:t>
      </w:r>
    </w:p>
    <w:p w:rsidR="00B23A23" w:rsidRPr="00B23A23" w:rsidRDefault="00B23A23" w:rsidP="00B2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Ny hækkeklipper indkøbt da den gamle fra 2011 ikke kunne mere.</w:t>
      </w:r>
    </w:p>
    <w:p w:rsidR="00B23A23" w:rsidRPr="00B23A23" w:rsidRDefault="00B23A23" w:rsidP="00B2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Haft en del arbejde i gården i år. Lidt højt forbrug af timer. Der er dog fokus på det.</w:t>
      </w:r>
    </w:p>
    <w:p w:rsidR="00B23A23" w:rsidRPr="00B23A23" w:rsidRDefault="00B23A23" w:rsidP="00B2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Beskæring af træer i begyndelsen af næste år. Så kan Judith også få kværnet det hun skal. Judith </w:t>
      </w: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koordinerer</w:t>
      </w: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 selv.</w:t>
      </w:r>
    </w:p>
    <w:p w:rsidR="00B23A23" w:rsidRPr="00B23A23" w:rsidRDefault="00B23A23" w:rsidP="00B23A2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  <w:t>Absalonsgade 46</w:t>
      </w:r>
    </w:p>
    <w:p w:rsidR="00B23A23" w:rsidRPr="00B23A23" w:rsidRDefault="00B23A23" w:rsidP="00B23A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Porten </w:t>
      </w:r>
      <w:proofErr w:type="spellStart"/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absalonsgade</w:t>
      </w:r>
      <w:proofErr w:type="spellEnd"/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 46 var repræsenteret på mødet. De laver et forslag omkring at gårdlauget dækker funktionelt vedligehold af port. Oplæg sendes til gårdlaugsbestyrelsen. Dette vil blive diskuteret når forslag ligger klart.</w:t>
      </w:r>
    </w:p>
    <w:p w:rsidR="00B23A23" w:rsidRPr="00B23A23" w:rsidRDefault="00B23A23" w:rsidP="00B23A2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  <w:t>Ekstraordinær generalforsamling</w:t>
      </w:r>
    </w:p>
    <w:p w:rsidR="00B23A23" w:rsidRPr="00B23A23" w:rsidRDefault="00B23A23" w:rsidP="00B23A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Vi indkalder ikke til ekstraordinær GF. Godkendelse af trappeprojekt klares på den ordinære GF.</w:t>
      </w:r>
    </w:p>
    <w:p w:rsidR="00B23A23" w:rsidRPr="00B23A23" w:rsidRDefault="00B23A23" w:rsidP="00B23A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da-DK"/>
        </w:rPr>
        <w:t>Næste møde</w:t>
      </w:r>
    </w:p>
    <w:p w:rsidR="00B23A23" w:rsidRPr="00B23A23" w:rsidRDefault="00B23A23" w:rsidP="00B23A2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Mandag den 19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.</w:t>
      </w:r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 november </w:t>
      </w:r>
      <w:proofErr w:type="spellStart"/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>kl</w:t>
      </w:r>
      <w:proofErr w:type="spellEnd"/>
      <w:r w:rsidRPr="00B23A23"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  <w:t xml:space="preserve"> 17:00 </w:t>
      </w:r>
    </w:p>
    <w:p w:rsidR="00834CB0" w:rsidRDefault="00834CB0"/>
    <w:sectPr w:rsidR="00834C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03522"/>
    <w:multiLevelType w:val="multilevel"/>
    <w:tmpl w:val="16EE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23"/>
    <w:rsid w:val="00834CB0"/>
    <w:rsid w:val="00B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B14F"/>
  <w15:chartTrackingRefBased/>
  <w15:docId w15:val="{17648E2B-24C6-4F85-A45E-0367F47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23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B23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3A2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23A23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2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23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Agdestein</dc:creator>
  <cp:keywords/>
  <dc:description/>
  <cp:lastModifiedBy>Rasmus Agdestein</cp:lastModifiedBy>
  <cp:revision>1</cp:revision>
  <dcterms:created xsi:type="dcterms:W3CDTF">2019-02-25T20:45:00Z</dcterms:created>
  <dcterms:modified xsi:type="dcterms:W3CDTF">2019-02-25T20:47:00Z</dcterms:modified>
</cp:coreProperties>
</file>